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2A" w:rsidRPr="00C37042" w:rsidRDefault="00EB392A" w:rsidP="00EB39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392A" w:rsidRPr="00C37042" w:rsidRDefault="00EB392A" w:rsidP="00EB392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92A" w:rsidRPr="00C37042" w:rsidRDefault="00EB392A" w:rsidP="00EB3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B392A" w:rsidRPr="00C37042" w:rsidRDefault="00EB392A" w:rsidP="00EB3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EB392A" w:rsidRPr="00C37042" w:rsidRDefault="00EB392A" w:rsidP="00EB3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EB392A" w:rsidRPr="00C37042" w:rsidRDefault="00EB392A" w:rsidP="00EB3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EB392A" w:rsidRPr="00C37042" w:rsidRDefault="00EB392A" w:rsidP="00EB3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B392A" w:rsidRPr="00C37042" w:rsidRDefault="00EB392A" w:rsidP="00EB3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B392A" w:rsidRPr="00C37042" w:rsidRDefault="00EB392A" w:rsidP="00EB3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EB392A" w:rsidRPr="00C37042" w:rsidRDefault="00EB392A" w:rsidP="00EB392A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EB392A" w:rsidRPr="00AF1AA8" w:rsidRDefault="00EB392A" w:rsidP="00EB392A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«Погребищенський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 №4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EB392A" w:rsidRPr="00C37042" w:rsidRDefault="00EB392A" w:rsidP="00EB392A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EB392A" w:rsidRDefault="00EB392A" w:rsidP="00EB39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EB392A" w:rsidRDefault="00EB392A" w:rsidP="00EB39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EB392A" w:rsidRPr="003E4166" w:rsidRDefault="00EB392A" w:rsidP="00EB39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«Погребищенський</w:t>
      </w:r>
      <w:r w:rsidRPr="003E4166">
        <w:rPr>
          <w:rFonts w:ascii="Times New Roman" w:hAnsi="Times New Roman" w:cs="Times New Roman"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 №4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EB392A" w:rsidRPr="00A271AC" w:rsidRDefault="00EB392A" w:rsidP="00EB392A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«Погребищенський</w:t>
      </w:r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 №4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EB392A" w:rsidRPr="00A271AC" w:rsidRDefault="00EB392A" w:rsidP="00EB392A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EB392A" w:rsidRPr="00B720C6" w:rsidRDefault="00EB392A" w:rsidP="00EB392A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EB392A" w:rsidRDefault="00EB392A" w:rsidP="00EB392A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EB392A" w:rsidRDefault="00EB392A" w:rsidP="00EB392A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B392A" w:rsidRPr="00C437E2" w:rsidRDefault="00EB392A" w:rsidP="00EB392A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EB392A" w:rsidRPr="00C437E2" w:rsidRDefault="00EB392A" w:rsidP="00EB392A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EB392A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EB392A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EB392A" w:rsidRPr="00A331DD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EB392A" w:rsidRPr="00A331DD" w:rsidRDefault="00EB392A" w:rsidP="00EB392A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EB392A" w:rsidRPr="00A331DD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EB392A" w:rsidRPr="00A331DD" w:rsidRDefault="00EB392A" w:rsidP="00EB392A">
      <w:pPr>
        <w:tabs>
          <w:tab w:val="left" w:pos="5415"/>
        </w:tabs>
        <w:rPr>
          <w:sz w:val="20"/>
          <w:szCs w:val="20"/>
        </w:rPr>
      </w:pPr>
    </w:p>
    <w:p w:rsidR="00EB392A" w:rsidRPr="00C437E2" w:rsidRDefault="00EB392A" w:rsidP="00EB3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EB392A" w:rsidRPr="00C437E2" w:rsidRDefault="00EB392A" w:rsidP="00EB3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EB392A" w:rsidRPr="00C437E2" w:rsidRDefault="00EB392A" w:rsidP="00EB392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EB392A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B392A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EB392A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EB392A" w:rsidRPr="00F64619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EB392A" w:rsidRPr="00C437E2" w:rsidRDefault="00EB392A" w:rsidP="00EB392A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EB392A" w:rsidRPr="00EB7DFE" w:rsidRDefault="00EB392A" w:rsidP="00EB392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EB392A" w:rsidRPr="00EB7DFE" w:rsidRDefault="00EB392A" w:rsidP="00EB392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EB392A" w:rsidRPr="00EB7DFE" w:rsidRDefault="00EB392A" w:rsidP="00EB392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392A" w:rsidRPr="00EB7DFE" w:rsidRDefault="00EB392A" w:rsidP="00EB392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EB392A" w:rsidRDefault="00EB392A" w:rsidP="00EB392A">
      <w:pPr>
        <w:rPr>
          <w:szCs w:val="28"/>
        </w:rPr>
      </w:pPr>
    </w:p>
    <w:p w:rsidR="00EB392A" w:rsidRPr="00985E28" w:rsidRDefault="00EB392A" w:rsidP="00EB392A">
      <w:pPr>
        <w:spacing w:after="0" w:line="240" w:lineRule="auto"/>
      </w:pPr>
    </w:p>
    <w:p w:rsidR="00EB392A" w:rsidRDefault="00EB392A" w:rsidP="00EB392A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B392A" w:rsidRDefault="00EB392A" w:rsidP="00EB39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EB392A" w:rsidRDefault="00EB392A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B5566D" w:rsidRPr="00AF1AA8" w:rsidRDefault="00B5566D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B5566D" w:rsidRPr="00AF1AA8" w:rsidRDefault="00B5566D" w:rsidP="00B5566D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B5566D" w:rsidRPr="00AF1AA8" w:rsidRDefault="00B5566D" w:rsidP="00B5566D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5566D" w:rsidRPr="00AF1AA8" w:rsidRDefault="00B5566D" w:rsidP="00B5566D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B5566D" w:rsidRPr="00AF1AA8" w:rsidRDefault="00B5566D" w:rsidP="00B5566D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 «Погре</w:t>
      </w:r>
      <w:r>
        <w:rPr>
          <w:rFonts w:ascii="Times New Roman" w:hAnsi="Times New Roman" w:cs="Times New Roman"/>
          <w:b/>
          <w:sz w:val="28"/>
          <w:szCs w:val="28"/>
        </w:rPr>
        <w:t>бищенський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 №4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№493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«Погре</w:t>
      </w:r>
      <w:r>
        <w:rPr>
          <w:rFonts w:ascii="Times New Roman" w:hAnsi="Times New Roman" w:cs="Times New Roman"/>
          <w:sz w:val="28"/>
          <w:szCs w:val="28"/>
        </w:rPr>
        <w:t>бищенський</w:t>
      </w:r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 w:rsidR="00EB392A">
        <w:rPr>
          <w:rFonts w:ascii="Times New Roman" w:hAnsi="Times New Roman" w:cs="Times New Roman"/>
          <w:sz w:val="28"/>
          <w:szCs w:val="28"/>
        </w:rPr>
        <w:t>редньої освіти І-ІІІ ступенів №4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</w:t>
      </w:r>
      <w:r w:rsidR="00EB392A">
        <w:rPr>
          <w:rFonts w:ascii="Times New Roman" w:hAnsi="Times New Roman" w:cs="Times New Roman"/>
          <w:sz w:val="28"/>
          <w:szCs w:val="28"/>
        </w:rPr>
        <w:t>заклад «Погребищенський ліцей №4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Комунального з</w:t>
      </w:r>
      <w:r w:rsidR="00EB392A">
        <w:rPr>
          <w:rFonts w:ascii="Times New Roman" w:hAnsi="Times New Roman" w:cs="Times New Roman"/>
          <w:sz w:val="28"/>
          <w:szCs w:val="28"/>
        </w:rPr>
        <w:t>акладу «Погребищенський ліцей №4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«Погребище</w:t>
      </w:r>
      <w:r>
        <w:rPr>
          <w:rFonts w:ascii="Times New Roman" w:hAnsi="Times New Roman" w:cs="Times New Roman"/>
          <w:sz w:val="28"/>
          <w:szCs w:val="28"/>
        </w:rPr>
        <w:t>нс</w:t>
      </w:r>
      <w:r w:rsidR="00EB392A">
        <w:rPr>
          <w:rFonts w:ascii="Times New Roman" w:hAnsi="Times New Roman" w:cs="Times New Roman"/>
          <w:sz w:val="28"/>
          <w:szCs w:val="28"/>
        </w:rPr>
        <w:t>ький ліцей №4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4.Директору Комунального з</w:t>
      </w:r>
      <w:r w:rsidR="00EB392A">
        <w:rPr>
          <w:rFonts w:ascii="Times New Roman" w:hAnsi="Times New Roman" w:cs="Times New Roman"/>
          <w:sz w:val="28"/>
          <w:szCs w:val="28"/>
        </w:rPr>
        <w:t>акладу «Погребищенський ліцей №4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</w:t>
      </w:r>
      <w:r>
        <w:rPr>
          <w:rFonts w:ascii="Times New Roman" w:hAnsi="Times New Roman" w:cs="Times New Roman"/>
          <w:sz w:val="28"/>
          <w:szCs w:val="28"/>
        </w:rPr>
        <w:t xml:space="preserve">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Пашкурній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О.Б.</w:t>
      </w:r>
      <w:r w:rsidRPr="00AF1A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5566D" w:rsidRPr="00AF1AA8" w:rsidRDefault="00B5566D" w:rsidP="00B5566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5566D" w:rsidRPr="00AF1AA8" w:rsidRDefault="00B5566D" w:rsidP="00B556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2D7B" w:rsidRPr="005D1E4D" w:rsidRDefault="00372D7B" w:rsidP="00372D7B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372D7B" w:rsidRPr="005D1E4D" w:rsidRDefault="00372D7B" w:rsidP="00372D7B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B5566D" w:rsidRPr="00AF1AA8" w:rsidRDefault="00B5566D" w:rsidP="00372D7B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B5566D" w:rsidRPr="00AF1AA8" w:rsidRDefault="00B5566D" w:rsidP="00B5566D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5566D" w:rsidRPr="00AF1AA8" w:rsidRDefault="00B5566D" w:rsidP="00B5566D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B3E88" w:rsidRDefault="003B3E88"/>
    <w:sectPr w:rsidR="003B3E88" w:rsidSect="002411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5566D"/>
    <w:rsid w:val="0024118B"/>
    <w:rsid w:val="00372D7B"/>
    <w:rsid w:val="003B3E88"/>
    <w:rsid w:val="00B5566D"/>
    <w:rsid w:val="00EA496C"/>
    <w:rsid w:val="00EB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372D7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72D7B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372D7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EB392A"/>
    <w:pPr>
      <w:ind w:left="720"/>
      <w:contextualSpacing/>
    </w:pPr>
  </w:style>
  <w:style w:type="character" w:customStyle="1" w:styleId="15">
    <w:name w:val="15"/>
    <w:basedOn w:val="a0"/>
    <w:rsid w:val="00EB392A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EB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5567</Words>
  <Characters>3174</Characters>
  <Application>Microsoft Office Word</Application>
  <DocSecurity>0</DocSecurity>
  <Lines>26</Lines>
  <Paragraphs>17</Paragraphs>
  <ScaleCrop>false</ScaleCrop>
  <Company/>
  <LinksUpToDate>false</LinksUpToDate>
  <CharactersWithSpaces>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2022-07-07T08:43:00Z</dcterms:created>
  <dcterms:modified xsi:type="dcterms:W3CDTF">2022-07-07T10:34:00Z</dcterms:modified>
</cp:coreProperties>
</file>